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9A0A0" w14:textId="77777777" w:rsidR="00CD3E70" w:rsidRDefault="00000000">
      <w:pPr>
        <w:spacing w:line="360" w:lineRule="exact"/>
      </w:pPr>
      <w:r>
        <w:pict w14:anchorId="580208D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.7pt;margin-top:-11pt;width:670.8pt;height:31.1pt;z-index:251657728;mso-wrap-distance-left:5pt;mso-wrap-distance-right:5pt;mso-position-horizontal-relative:margin" filled="f" stroked="f">
            <v:textbox inset="0,0,0,0">
              <w:txbxContent>
                <w:p w14:paraId="6944B739" w14:textId="183BF116" w:rsidR="00CD3E70" w:rsidRDefault="00167D1D">
                  <w:pPr>
                    <w:pStyle w:val="12"/>
                    <w:keepNext/>
                    <w:keepLines/>
                    <w:shd w:val="clear" w:color="auto" w:fill="auto"/>
                    <w:spacing w:after="0" w:line="200" w:lineRule="exact"/>
                  </w:pPr>
                  <w:bookmarkStart w:id="0" w:name="bookmark0"/>
                  <w:r>
                    <w:t>CCR</w:t>
                  </w:r>
                  <w:r w:rsidR="00E52192">
                    <w:t xml:space="preserve"> </w:t>
                  </w:r>
                  <w:r>
                    <w:t>12</w:t>
                  </w:r>
                  <w:r w:rsidR="00583912">
                    <w:t>: ANALY</w:t>
                  </w:r>
                  <w:r w:rsidR="00E52192">
                    <w:t>Z</w:t>
                  </w:r>
                  <w:r w:rsidR="00583912">
                    <w:t>ER - INERT GAS OXYGEN ANALY</w:t>
                  </w:r>
                  <w:r w:rsidR="00E52192">
                    <w:t>Z</w:t>
                  </w:r>
                  <w:r w:rsidR="00583912">
                    <w:t>ER INDICATORS CHECK</w:t>
                  </w:r>
                  <w:bookmarkEnd w:id="0"/>
                </w:p>
                <w:p w14:paraId="6B1AC1B7" w14:textId="77777777" w:rsidR="007B2D4A" w:rsidRDefault="007B2D4A">
                  <w:pPr>
                    <w:pStyle w:val="12"/>
                    <w:keepNext/>
                    <w:keepLines/>
                    <w:shd w:val="clear" w:color="auto" w:fill="auto"/>
                    <w:spacing w:after="0" w:line="200" w:lineRule="exact"/>
                  </w:pPr>
                </w:p>
                <w:p w14:paraId="0C35E41F" w14:textId="200561AF" w:rsidR="00CD3E70" w:rsidRDefault="00583912">
                  <w:pPr>
                    <w:pStyle w:val="20"/>
                    <w:shd w:val="clear" w:color="auto" w:fill="auto"/>
                    <w:spacing w:before="0" w:line="200" w:lineRule="exact"/>
                  </w:pPr>
                  <w:r>
                    <w:rPr>
                      <w:rStyle w:val="2Exact"/>
                      <w:i/>
                      <w:iCs/>
                    </w:rPr>
                    <w:t xml:space="preserve">The record should be completed at the commencement of every cargo discharge operation and after the engine room </w:t>
                  </w:r>
                  <w:r w:rsidR="00E52192">
                    <w:rPr>
                      <w:rStyle w:val="2Exact"/>
                      <w:i/>
                      <w:iCs/>
                    </w:rPr>
                    <w:t>analyzer</w:t>
                  </w:r>
                  <w:r>
                    <w:rPr>
                      <w:rStyle w:val="2Exact"/>
                      <w:i/>
                      <w:iCs/>
                    </w:rPr>
                    <w:t xml:space="preserve"> has been calibrated.</w:t>
                  </w:r>
                </w:p>
              </w:txbxContent>
            </v:textbox>
            <w10:wrap anchorx="margin"/>
          </v:shape>
        </w:pict>
      </w:r>
      <w:r>
        <w:pict w14:anchorId="611B3863">
          <v:shape id="_x0000_s2051" type="#_x0000_t202" style="position:absolute;margin-left:.05pt;margin-top:34.3pt;width:369.1pt;height:385.95pt;z-index:25165772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4"/>
                    <w:gridCol w:w="1190"/>
                    <w:gridCol w:w="1133"/>
                    <w:gridCol w:w="1138"/>
                    <w:gridCol w:w="2218"/>
                  </w:tblGrid>
                  <w:tr w:rsidR="00CD3E70" w14:paraId="533801D5" w14:textId="77777777">
                    <w:trPr>
                      <w:trHeight w:hRule="exact" w:val="864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E66A91F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line="245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 and</w:t>
                        </w:r>
                        <w:r>
                          <w:rPr>
                            <w:rStyle w:val="21"/>
                          </w:rPr>
                          <w:br/>
                          <w:t>time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437315B4" w14:textId="00BC014B" w:rsidR="00CD3E70" w:rsidRDefault="00583912" w:rsidP="00E52192">
                        <w:pPr>
                          <w:pStyle w:val="20"/>
                          <w:shd w:val="clear" w:color="auto" w:fill="auto"/>
                          <w:spacing w:before="0" w:line="245" w:lineRule="exact"/>
                          <w:ind w:firstLine="235"/>
                          <w:jc w:val="center"/>
                        </w:pPr>
                        <w:r>
                          <w:rPr>
                            <w:rStyle w:val="21"/>
                          </w:rPr>
                          <w:t>Engine</w:t>
                        </w:r>
                        <w:r>
                          <w:rPr>
                            <w:rStyle w:val="21"/>
                          </w:rPr>
                          <w:br/>
                          <w:t>room 0</w:t>
                        </w:r>
                        <w:r>
                          <w:rPr>
                            <w:rStyle w:val="21"/>
                            <w:vertAlign w:val="subscript"/>
                          </w:rPr>
                          <w:t>2</w:t>
                        </w:r>
                        <w:r>
                          <w:rPr>
                            <w:rStyle w:val="21"/>
                            <w:vertAlign w:val="subscript"/>
                          </w:rPr>
                          <w:br/>
                        </w:r>
                        <w:r w:rsidR="00E52192">
                          <w:rPr>
                            <w:rStyle w:val="21"/>
                          </w:rPr>
                          <w:t>analyzer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1147594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after="6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CCR</w:t>
                        </w:r>
                      </w:p>
                      <w:p w14:paraId="78EF8AC6" w14:textId="77777777" w:rsidR="00CD3E70" w:rsidRDefault="00583912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readout</w:t>
                        </w: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8ABD03C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after="60" w:line="200" w:lineRule="exact"/>
                          <w:ind w:left="180" w:firstLine="2"/>
                        </w:pPr>
                        <w:r>
                          <w:rPr>
                            <w:rStyle w:val="21"/>
                          </w:rPr>
                          <w:t>Bridge</w:t>
                        </w:r>
                      </w:p>
                      <w:p w14:paraId="12603C7B" w14:textId="77777777" w:rsidR="00CD3E70" w:rsidRDefault="00583912">
                        <w:pPr>
                          <w:pStyle w:val="20"/>
                          <w:shd w:val="clear" w:color="auto" w:fill="auto"/>
                          <w:spacing w:line="200" w:lineRule="exact"/>
                          <w:ind w:left="180" w:firstLine="2"/>
                        </w:pPr>
                        <w:r>
                          <w:rPr>
                            <w:rStyle w:val="21"/>
                          </w:rPr>
                          <w:t>readout</w:t>
                        </w: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0FCF462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line="24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</w:t>
                        </w:r>
                        <w:r>
                          <w:rPr>
                            <w:rStyle w:val="21"/>
                          </w:rPr>
                          <w:br/>
                          <w:t>Rank</w:t>
                        </w:r>
                      </w:p>
                    </w:tc>
                  </w:tr>
                  <w:tr w:rsidR="00CD3E70" w14:paraId="47C36E6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AB24F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B6EB3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A6B10CD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703E3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50EE71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1E936E5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6EA56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CD422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6FC02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2BD79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DFB590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297BDDD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FC985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6CCC7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ECFE6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BE84AA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9839F1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3B84E1E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FFA9E2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92339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D1A6C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F9183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228E4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6D3345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99D46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77396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E3170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F6C29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93092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7B21F3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8D0FA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19D7BB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9FE85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EA1D2D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12230A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5C5B467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65181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59F55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269D7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E72DBC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766586D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986820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AACFD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F3728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7E34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B9DBE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235EB0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4ACCABD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3609A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C1D025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FF09A8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65FB3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F63980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C64C36E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E9731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F1B36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97BE25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0A6E35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D6D7D1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B95620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AA385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40324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D6A5F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A8CC9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9BDA5F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41DD54A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DE8A3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68905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675E39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A837F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7772BE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5085B08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3065D6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3AB34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FC89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3C83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966AA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2103981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D2FA0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CF7C9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5ECA69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BEFB7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C1E88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4237EE0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EF1BB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067E5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29A10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145AA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4E64D7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81174CC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B299B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CBFFD4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63CFE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2AAA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BE4800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8481382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BA9C8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14193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18774D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A590E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3B52B3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DBD01D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02127F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307CC8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3D688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DFB99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CDFB8B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07B6B2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FB8C8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4A527D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4B312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AA1B7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EC335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41E937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CA6E0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EB734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4B2DBA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A157D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4B4B8B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EE6C00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0C911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276DD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0AE5B7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F826E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9F8F54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3264CFC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624D9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48AE9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5FC5C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33501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694524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1595A1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64206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F3D27B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290C0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BED76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959B3F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EA18BCD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BE275B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9CA67B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4F98B7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6468C9C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3116D7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7D374D" w14:textId="77777777" w:rsidR="00CD3E70" w:rsidRDefault="00CD3E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 w14:anchorId="6C4F24F3">
          <v:shape id="_x0000_s2052" type="#_x0000_t202" style="position:absolute;margin-left:378.25pt;margin-top:34.3pt;width:369.35pt;height:385.9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9"/>
                    <w:gridCol w:w="1190"/>
                    <w:gridCol w:w="1133"/>
                    <w:gridCol w:w="1133"/>
                    <w:gridCol w:w="2222"/>
                  </w:tblGrid>
                  <w:tr w:rsidR="00CD3E70" w14:paraId="0C81C377" w14:textId="77777777">
                    <w:trPr>
                      <w:trHeight w:hRule="exact" w:val="864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63F8AAFE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line="245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 and</w:t>
                        </w:r>
                        <w:r>
                          <w:rPr>
                            <w:rStyle w:val="21"/>
                          </w:rPr>
                          <w:br/>
                          <w:t>time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14:paraId="55C4BCBF" w14:textId="2FA4C700" w:rsidR="00CD3E70" w:rsidRDefault="00583912" w:rsidP="00E52192">
                        <w:pPr>
                          <w:pStyle w:val="20"/>
                          <w:shd w:val="clear" w:color="auto" w:fill="auto"/>
                          <w:spacing w:before="0" w:line="245" w:lineRule="exact"/>
                          <w:ind w:firstLine="230"/>
                          <w:jc w:val="center"/>
                        </w:pPr>
                        <w:r>
                          <w:rPr>
                            <w:rStyle w:val="21"/>
                          </w:rPr>
                          <w:t>Engine</w:t>
                        </w:r>
                        <w:r>
                          <w:rPr>
                            <w:rStyle w:val="21"/>
                          </w:rPr>
                          <w:br/>
                          <w:t>room</w:t>
                        </w:r>
                        <w:r w:rsidR="00E52192">
                          <w:rPr>
                            <w:rStyle w:val="21"/>
                          </w:rPr>
                          <w:t xml:space="preserve"> </w:t>
                        </w:r>
                        <w:r>
                          <w:rPr>
                            <w:rStyle w:val="21"/>
                          </w:rPr>
                          <w:t>0</w:t>
                        </w:r>
                        <w:r>
                          <w:rPr>
                            <w:rStyle w:val="21"/>
                            <w:vertAlign w:val="subscript"/>
                          </w:rPr>
                          <w:t>2</w:t>
                        </w:r>
                        <w:r>
                          <w:rPr>
                            <w:rStyle w:val="21"/>
                            <w:vertAlign w:val="subscript"/>
                          </w:rPr>
                          <w:br/>
                        </w:r>
                        <w:r w:rsidR="00E52192">
                          <w:rPr>
                            <w:rStyle w:val="21"/>
                          </w:rPr>
                          <w:t>analyzer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7789C97E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after="6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CCR</w:t>
                        </w:r>
                      </w:p>
                      <w:p w14:paraId="7C03EC5E" w14:textId="77777777" w:rsidR="00CD3E70" w:rsidRDefault="00583912">
                        <w:pPr>
                          <w:pStyle w:val="20"/>
                          <w:shd w:val="clear" w:color="auto" w:fill="auto"/>
                          <w:spacing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readout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D8FCD42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after="60" w:line="200" w:lineRule="exact"/>
                          <w:ind w:left="180" w:firstLine="2"/>
                        </w:pPr>
                        <w:r>
                          <w:rPr>
                            <w:rStyle w:val="21"/>
                          </w:rPr>
                          <w:t>Bridge</w:t>
                        </w:r>
                      </w:p>
                      <w:p w14:paraId="50C2213C" w14:textId="77777777" w:rsidR="00CD3E70" w:rsidRDefault="00583912">
                        <w:pPr>
                          <w:pStyle w:val="20"/>
                          <w:shd w:val="clear" w:color="auto" w:fill="auto"/>
                          <w:spacing w:line="200" w:lineRule="exact"/>
                          <w:ind w:left="180" w:firstLine="2"/>
                        </w:pPr>
                        <w:r>
                          <w:rPr>
                            <w:rStyle w:val="21"/>
                          </w:rPr>
                          <w:t>readout</w:t>
                        </w: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4281E6D8" w14:textId="77777777" w:rsidR="00CD3E70" w:rsidRDefault="00583912">
                        <w:pPr>
                          <w:pStyle w:val="20"/>
                          <w:shd w:val="clear" w:color="auto" w:fill="auto"/>
                          <w:spacing w:before="0" w:line="24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</w:t>
                        </w:r>
                        <w:r>
                          <w:rPr>
                            <w:rStyle w:val="21"/>
                          </w:rPr>
                          <w:br/>
                          <w:t>Rank</w:t>
                        </w:r>
                      </w:p>
                    </w:tc>
                  </w:tr>
                  <w:tr w:rsidR="00CD3E70" w14:paraId="0B96101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345B4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9EDC0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16CEB7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91062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8A6A1B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13F549C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6F427D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A807C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3FB72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63680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799D7B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E05589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1CC11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279E9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FBD28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C896C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54D355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E154A09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E25C72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569CC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C873A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0A8C5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FB6ACF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25354A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1C5EA0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AFCF3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ACF4B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35608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C61D0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13EDEBF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E45C3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B2B55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2E3EB7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CD808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2C9D49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2E7FAF1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8147C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FAB9C3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595050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0EDF07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32E33A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28587D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6D962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26D70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313CE2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9D7B6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38A0F9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B24DC5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7B86D5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4670B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5F612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1F810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A6555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38C8B08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2611D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86E79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6EF26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C5564C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307211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358C61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BE5D1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0520A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C196F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7C9000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5121FC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0E862CE9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B53DA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0BC22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23533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B3D308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57BEED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6A8F33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759DB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73062B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6484CF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EBD7FF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6E1FCB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5A61B60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A874CB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395CF4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53CF03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D854A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F339ED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72513F5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192455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7C4B3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25F5B9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F48C5E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5DD354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B52AACB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F75A4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4E0FE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2C51C2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D5311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3C86EE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5C0E689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D6F0DB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6E8CA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4160A8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C9FAC0D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49826A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E15930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CE757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7D3A90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3C621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88C7DB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0BF185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FCBC64B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CB7449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CE7B1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550A54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7A24C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AE21EFE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677B082D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7832B2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1B2D0A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9BC98C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8FF5D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FD8492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11F3A6A6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F58A3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7C4B1C7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FE50FE8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A037B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4A86017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5FF61463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B4CF56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6FA571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02ADA4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03F9A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E8C85CF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162EE04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E791106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58F051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C260F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0F1DB3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54F355C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CD3E70" w14:paraId="3FAD9C03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F5FD379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3A40993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5B424E55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9C4090B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09BAFA2" w14:textId="77777777" w:rsidR="00CD3E70" w:rsidRDefault="00CD3E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24707D8" w14:textId="77777777" w:rsidR="00CD3E70" w:rsidRDefault="00CD3E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5A63DB16" w14:textId="77777777" w:rsidR="00CD3E70" w:rsidRDefault="00CD3E70">
      <w:pPr>
        <w:spacing w:line="360" w:lineRule="exact"/>
      </w:pPr>
    </w:p>
    <w:p w14:paraId="43D8C757" w14:textId="77777777" w:rsidR="00CD3E70" w:rsidRDefault="00CD3E70">
      <w:pPr>
        <w:spacing w:line="360" w:lineRule="exact"/>
      </w:pPr>
    </w:p>
    <w:p w14:paraId="6E64211B" w14:textId="77777777" w:rsidR="00CD3E70" w:rsidRDefault="00CD3E70">
      <w:pPr>
        <w:spacing w:line="360" w:lineRule="exact"/>
      </w:pPr>
    </w:p>
    <w:p w14:paraId="1256F41C" w14:textId="77777777" w:rsidR="00CD3E70" w:rsidRDefault="00CD3E70">
      <w:pPr>
        <w:spacing w:line="360" w:lineRule="exact"/>
      </w:pPr>
    </w:p>
    <w:p w14:paraId="2CDF8DD8" w14:textId="77777777" w:rsidR="00CD3E70" w:rsidRDefault="00CD3E70">
      <w:pPr>
        <w:spacing w:line="360" w:lineRule="exact"/>
      </w:pPr>
    </w:p>
    <w:p w14:paraId="17516FBD" w14:textId="77777777" w:rsidR="00CD3E70" w:rsidRDefault="00CD3E70">
      <w:pPr>
        <w:spacing w:line="360" w:lineRule="exact"/>
      </w:pPr>
    </w:p>
    <w:p w14:paraId="2A385817" w14:textId="77777777" w:rsidR="00CD3E70" w:rsidRDefault="00CD3E70">
      <w:pPr>
        <w:spacing w:line="360" w:lineRule="exact"/>
      </w:pPr>
    </w:p>
    <w:p w14:paraId="4E982732" w14:textId="77777777" w:rsidR="00CD3E70" w:rsidRDefault="00CD3E70">
      <w:pPr>
        <w:spacing w:line="360" w:lineRule="exact"/>
      </w:pPr>
    </w:p>
    <w:p w14:paraId="3E2495E3" w14:textId="77777777" w:rsidR="00CD3E70" w:rsidRDefault="00CD3E70">
      <w:pPr>
        <w:spacing w:line="360" w:lineRule="exact"/>
      </w:pPr>
    </w:p>
    <w:p w14:paraId="1C96EE73" w14:textId="77777777" w:rsidR="00CD3E70" w:rsidRDefault="00CD3E70">
      <w:pPr>
        <w:spacing w:line="360" w:lineRule="exact"/>
      </w:pPr>
    </w:p>
    <w:p w14:paraId="6546621B" w14:textId="77777777" w:rsidR="00CD3E70" w:rsidRDefault="00CD3E70">
      <w:pPr>
        <w:spacing w:line="360" w:lineRule="exact"/>
      </w:pPr>
    </w:p>
    <w:p w14:paraId="582E85B7" w14:textId="77777777" w:rsidR="00CD3E70" w:rsidRDefault="00CD3E70">
      <w:pPr>
        <w:spacing w:line="360" w:lineRule="exact"/>
      </w:pPr>
    </w:p>
    <w:p w14:paraId="0BCCAA81" w14:textId="77777777" w:rsidR="00CD3E70" w:rsidRDefault="00CD3E70">
      <w:pPr>
        <w:spacing w:line="360" w:lineRule="exact"/>
      </w:pPr>
    </w:p>
    <w:p w14:paraId="45B5D55A" w14:textId="77777777" w:rsidR="00CD3E70" w:rsidRDefault="00CD3E70">
      <w:pPr>
        <w:spacing w:line="360" w:lineRule="exact"/>
      </w:pPr>
    </w:p>
    <w:p w14:paraId="6BC6CA44" w14:textId="77777777" w:rsidR="00CD3E70" w:rsidRDefault="00CD3E70">
      <w:pPr>
        <w:spacing w:line="360" w:lineRule="exact"/>
      </w:pPr>
    </w:p>
    <w:p w14:paraId="444A741C" w14:textId="77777777" w:rsidR="00CD3E70" w:rsidRDefault="00CD3E70">
      <w:pPr>
        <w:spacing w:line="360" w:lineRule="exact"/>
      </w:pPr>
    </w:p>
    <w:p w14:paraId="7755351A" w14:textId="77777777" w:rsidR="00CD3E70" w:rsidRDefault="00CD3E70">
      <w:pPr>
        <w:spacing w:line="360" w:lineRule="exact"/>
      </w:pPr>
    </w:p>
    <w:p w14:paraId="1AE32BF8" w14:textId="77777777" w:rsidR="00CD3E70" w:rsidRDefault="00CD3E70">
      <w:pPr>
        <w:spacing w:line="360" w:lineRule="exact"/>
      </w:pPr>
    </w:p>
    <w:p w14:paraId="181A96F2" w14:textId="77777777" w:rsidR="00CD3E70" w:rsidRDefault="00CD3E70">
      <w:pPr>
        <w:spacing w:line="360" w:lineRule="exact"/>
      </w:pPr>
    </w:p>
    <w:p w14:paraId="4F1D9130" w14:textId="77777777" w:rsidR="00CD3E70" w:rsidRDefault="00CD3E70">
      <w:pPr>
        <w:spacing w:line="360" w:lineRule="exact"/>
      </w:pPr>
    </w:p>
    <w:p w14:paraId="3C57BF05" w14:textId="77777777" w:rsidR="00CD3E70" w:rsidRDefault="00CD3E70">
      <w:pPr>
        <w:spacing w:line="360" w:lineRule="exact"/>
      </w:pPr>
    </w:p>
    <w:p w14:paraId="0D4801D4" w14:textId="77777777" w:rsidR="00CD3E70" w:rsidRDefault="00CD3E70">
      <w:pPr>
        <w:spacing w:line="360" w:lineRule="exact"/>
      </w:pPr>
    </w:p>
    <w:p w14:paraId="1E7AE1C8" w14:textId="77777777" w:rsidR="00CD3E70" w:rsidRDefault="00CD3E70">
      <w:pPr>
        <w:spacing w:line="360" w:lineRule="exact"/>
      </w:pPr>
    </w:p>
    <w:p w14:paraId="6B347F3C" w14:textId="77777777" w:rsidR="00CD3E70" w:rsidRDefault="00CD3E70">
      <w:pPr>
        <w:rPr>
          <w:sz w:val="2"/>
          <w:szCs w:val="2"/>
        </w:rPr>
      </w:pPr>
    </w:p>
    <w:sectPr w:rsidR="00CD3E70" w:rsidSect="00170B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2164" w:right="805" w:bottom="194" w:left="10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832B" w14:textId="77777777" w:rsidR="008F074E" w:rsidRDefault="008F074E">
      <w:r>
        <w:separator/>
      </w:r>
    </w:p>
  </w:endnote>
  <w:endnote w:type="continuationSeparator" w:id="0">
    <w:p w14:paraId="17E10D7F" w14:textId="77777777" w:rsidR="008F074E" w:rsidRDefault="008F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E751" w14:textId="77777777" w:rsidR="003A52BE" w:rsidRDefault="003A52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1CDA" w14:textId="77777777" w:rsidR="003A52BE" w:rsidRDefault="003A52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8B6E" w14:textId="77777777" w:rsidR="003A52BE" w:rsidRDefault="003A5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9ADC" w14:textId="77777777" w:rsidR="008F074E" w:rsidRDefault="008F074E"/>
  </w:footnote>
  <w:footnote w:type="continuationSeparator" w:id="0">
    <w:p w14:paraId="2ADE7C11" w14:textId="77777777" w:rsidR="008F074E" w:rsidRDefault="008F07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7871D" w14:textId="77777777" w:rsidR="003A52BE" w:rsidRDefault="003A52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D61E" w14:textId="77777777" w:rsidR="00167D1D" w:rsidRDefault="00167D1D">
    <w:pPr>
      <w:pStyle w:val="Header"/>
    </w:pPr>
  </w:p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0B63E7" w14:paraId="2B9B21FF" w14:textId="77777777" w:rsidTr="00A33B62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FBD2FC4" w14:textId="3F4C0149" w:rsidR="000B63E7" w:rsidRPr="007A0347" w:rsidRDefault="000B63E7" w:rsidP="000B63E7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CCR-12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7DE740E" w14:textId="77777777" w:rsidR="000B63E7" w:rsidRDefault="000B63E7" w:rsidP="000B63E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C170EAF" w14:textId="64F3B720" w:rsidR="000B63E7" w:rsidRDefault="000B63E7" w:rsidP="000B63E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CCR-12</w:t>
          </w:r>
        </w:p>
      </w:tc>
    </w:tr>
    <w:tr w:rsidR="000B63E7" w14:paraId="1B7AF80E" w14:textId="77777777" w:rsidTr="00A33B6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7405FB" w14:textId="77777777" w:rsidR="000B63E7" w:rsidRDefault="000B63E7" w:rsidP="000B63E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3165FEC" w14:textId="77777777" w:rsidR="000B63E7" w:rsidRDefault="000B63E7" w:rsidP="000B63E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C6AD6BF" w14:textId="77777777" w:rsidR="000B63E7" w:rsidRPr="000C678F" w:rsidRDefault="000B63E7" w:rsidP="000B63E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69BD3A85" w14:textId="77777777" w:rsidR="000B63E7" w:rsidRDefault="000B63E7" w:rsidP="000B63E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0B63E7" w14:paraId="4CDF93B5" w14:textId="77777777" w:rsidTr="00A33B62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8AEE9A" w14:textId="77777777" w:rsidR="000B63E7" w:rsidRDefault="000B63E7" w:rsidP="000B63E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7F068A9" w14:textId="2B59BDF1" w:rsidR="000B63E7" w:rsidRPr="003A52BE" w:rsidRDefault="003A52BE" w:rsidP="003A52BE">
          <w:pPr>
            <w:jc w:val="center"/>
            <w:rPr>
              <w:rFonts w:ascii="Tahoma" w:hAnsi="Tahoma" w:cs="Tahoma"/>
              <w:b/>
              <w:szCs w:val="36"/>
            </w:rPr>
          </w:pPr>
          <w:r w:rsidRPr="009D071E">
            <w:rPr>
              <w:rFonts w:ascii="Tahoma" w:hAnsi="Tahoma" w:cs="Tahoma"/>
              <w:b/>
              <w:szCs w:val="36"/>
            </w:rPr>
            <w:t>Analyzer - Inert Gas Oxygen Analyzer Indicators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EBBF49" w14:textId="77777777" w:rsidR="000B63E7" w:rsidRDefault="000B63E7" w:rsidP="000B63E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B162D95" w14:textId="77777777" w:rsidR="000B63E7" w:rsidRDefault="000B63E7" w:rsidP="000B63E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0B63E7" w14:paraId="573A9C2C" w14:textId="77777777" w:rsidTr="00A33B62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83253DB" w14:textId="77777777" w:rsidR="000B63E7" w:rsidRDefault="000B63E7" w:rsidP="000B63E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DC7CEDF" w14:textId="77777777" w:rsidR="000B63E7" w:rsidRPr="00B66122" w:rsidRDefault="000B63E7" w:rsidP="000B63E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5584ACD" w14:textId="77777777" w:rsidR="000B63E7" w:rsidRDefault="000B63E7" w:rsidP="000B63E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C2492EF" w14:textId="77777777" w:rsidR="00167D1D" w:rsidRPr="000B63E7" w:rsidRDefault="00167D1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EC0B" w14:textId="77777777" w:rsidR="003A52BE" w:rsidRDefault="003A52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E70"/>
    <w:rsid w:val="00017938"/>
    <w:rsid w:val="00024F3F"/>
    <w:rsid w:val="000B63E7"/>
    <w:rsid w:val="00143801"/>
    <w:rsid w:val="00150DE6"/>
    <w:rsid w:val="00166A75"/>
    <w:rsid w:val="00166A91"/>
    <w:rsid w:val="00167D1D"/>
    <w:rsid w:val="00170B6B"/>
    <w:rsid w:val="00275AB8"/>
    <w:rsid w:val="002D0272"/>
    <w:rsid w:val="003A52BE"/>
    <w:rsid w:val="004375C3"/>
    <w:rsid w:val="004D0AE3"/>
    <w:rsid w:val="00583912"/>
    <w:rsid w:val="005851E0"/>
    <w:rsid w:val="006A2900"/>
    <w:rsid w:val="006D6368"/>
    <w:rsid w:val="007A1989"/>
    <w:rsid w:val="007A1C13"/>
    <w:rsid w:val="007A30E7"/>
    <w:rsid w:val="007B2D4A"/>
    <w:rsid w:val="00820EFD"/>
    <w:rsid w:val="00832CED"/>
    <w:rsid w:val="008464F8"/>
    <w:rsid w:val="00892801"/>
    <w:rsid w:val="008C635C"/>
    <w:rsid w:val="008F074E"/>
    <w:rsid w:val="009911E2"/>
    <w:rsid w:val="009D071E"/>
    <w:rsid w:val="00B1321E"/>
    <w:rsid w:val="00BC6A66"/>
    <w:rsid w:val="00C0689D"/>
    <w:rsid w:val="00CD3E70"/>
    <w:rsid w:val="00D06A6E"/>
    <w:rsid w:val="00E52192"/>
    <w:rsid w:val="00F1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ecimalSymbol w:val="."/>
  <w:listSeparator w:val=","/>
  <w14:docId w14:val="19AA0D9A"/>
  <w15:docId w15:val="{6F7BF7EC-9D9F-4C66-843A-7F87E1DF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0B6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Exact">
    <w:name w:val="Заголовок №1 (2) Exact"/>
    <w:basedOn w:val="DefaultParagraphFont"/>
    <w:link w:val="12"/>
    <w:rsid w:val="00170B6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DefaultParagraphFont"/>
    <w:rsid w:val="00170B6B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sid w:val="00170B6B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;Не курсив"/>
    <w:basedOn w:val="2"/>
    <w:rsid w:val="00170B6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">
    <w:name w:val="Основной текст (4) Exact"/>
    <w:basedOn w:val="DefaultParagraphFont"/>
    <w:link w:val="4"/>
    <w:rsid w:val="00170B6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2">
    <w:name w:val="Заголовок №1 (2)"/>
    <w:basedOn w:val="Normal"/>
    <w:link w:val="12Exact"/>
    <w:rsid w:val="00170B6B"/>
    <w:pPr>
      <w:shd w:val="clear" w:color="auto" w:fill="FFFFFF"/>
      <w:spacing w:after="60" w:line="0" w:lineRule="atLeast"/>
      <w:ind w:firstLine="3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Normal"/>
    <w:link w:val="2"/>
    <w:rsid w:val="00170B6B"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paragraph" w:customStyle="1" w:styleId="4">
    <w:name w:val="Основной текст (4)"/>
    <w:basedOn w:val="Normal"/>
    <w:link w:val="4Exact"/>
    <w:rsid w:val="00170B6B"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167D1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167D1D"/>
    <w:rPr>
      <w:color w:val="000000"/>
    </w:rPr>
  </w:style>
  <w:style w:type="paragraph" w:styleId="Footer">
    <w:name w:val="footer"/>
    <w:basedOn w:val="Normal"/>
    <w:link w:val="FooterChar"/>
    <w:unhideWhenUsed/>
    <w:rsid w:val="00167D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167D1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ED"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0B63E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0B63E7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subject/>
  <dc:creator>D.Wulff</dc:creator>
  <cp:keywords/>
  <cp:lastModifiedBy>Muhammed sabeeh</cp:lastModifiedBy>
  <cp:revision>24</cp:revision>
  <dcterms:created xsi:type="dcterms:W3CDTF">2017-07-07T13:27:00Z</dcterms:created>
  <dcterms:modified xsi:type="dcterms:W3CDTF">2025-01-31T04:29:00Z</dcterms:modified>
</cp:coreProperties>
</file>